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B257" w14:textId="1399520F" w:rsidR="00103362" w:rsidRPr="009911ED" w:rsidRDefault="009911ED" w:rsidP="009911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1ED">
        <w:rPr>
          <w:rFonts w:ascii="Times New Roman" w:hAnsi="Times New Roman" w:cs="Times New Roman"/>
          <w:b/>
          <w:bCs/>
          <w:sz w:val="28"/>
          <w:szCs w:val="28"/>
        </w:rPr>
        <w:t>Перечень специальностей, уровень образования и количество мест, на которые объявлен набор на 2025-2026 учебный год</w:t>
      </w:r>
    </w:p>
    <w:tbl>
      <w:tblPr>
        <w:tblStyle w:val="ac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701"/>
        <w:gridCol w:w="2014"/>
        <w:gridCol w:w="2238"/>
      </w:tblGrid>
      <w:tr w:rsidR="00E80BC2" w14:paraId="486C7F70" w14:textId="5AC7176D" w:rsidTr="00E80BC2">
        <w:tc>
          <w:tcPr>
            <w:tcW w:w="709" w:type="dxa"/>
          </w:tcPr>
          <w:p w14:paraId="15E5FC8D" w14:textId="2D0BB866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33166725" w14:textId="0711FC81" w:rsidR="004E5466" w:rsidRP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</w:rPr>
              <w:t>Наименование профессии / специальности</w:t>
            </w:r>
          </w:p>
        </w:tc>
        <w:tc>
          <w:tcPr>
            <w:tcW w:w="1843" w:type="dxa"/>
          </w:tcPr>
          <w:p w14:paraId="7D7FB993" w14:textId="0EEB9D32" w:rsidR="004E5466" w:rsidRP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</w:rPr>
              <w:t>Код профессии / специальности</w:t>
            </w:r>
          </w:p>
        </w:tc>
        <w:tc>
          <w:tcPr>
            <w:tcW w:w="1701" w:type="dxa"/>
          </w:tcPr>
          <w:p w14:paraId="703A24BF" w14:textId="07C5CD85" w:rsidR="004E5466" w:rsidRPr="004E5466" w:rsidRDefault="004E5466" w:rsidP="004E5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предыдущего образования</w:t>
            </w:r>
          </w:p>
        </w:tc>
        <w:tc>
          <w:tcPr>
            <w:tcW w:w="2014" w:type="dxa"/>
          </w:tcPr>
          <w:p w14:paraId="0454E89D" w14:textId="4D5C7D27" w:rsidR="004E5466" w:rsidRP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</w:rPr>
              <w:t>Контрольные цифры приема для обучения по образовательным программам среднего профессионального образования</w:t>
            </w:r>
          </w:p>
        </w:tc>
        <w:tc>
          <w:tcPr>
            <w:tcW w:w="2238" w:type="dxa"/>
          </w:tcPr>
          <w:p w14:paraId="22DAA62A" w14:textId="6579BD22" w:rsidR="004E5466" w:rsidRPr="004E5466" w:rsidRDefault="004B509E" w:rsidP="004E5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по</w:t>
            </w:r>
            <w:r w:rsidR="004E5466">
              <w:rPr>
                <w:rFonts w:ascii="Times New Roman" w:hAnsi="Times New Roman" w:cs="Times New Roman"/>
              </w:rPr>
              <w:t xml:space="preserve"> договорам об оказании платных образовательных услуг</w:t>
            </w:r>
          </w:p>
        </w:tc>
      </w:tr>
      <w:tr w:rsidR="00E80BC2" w14:paraId="643270B4" w14:textId="39254C82" w:rsidTr="00E80BC2">
        <w:tc>
          <w:tcPr>
            <w:tcW w:w="709" w:type="dxa"/>
          </w:tcPr>
          <w:p w14:paraId="0561D291" w14:textId="6F118E44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4D7C737" w14:textId="68C4E8A7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Лечебное дело</w:t>
            </w:r>
          </w:p>
        </w:tc>
        <w:tc>
          <w:tcPr>
            <w:tcW w:w="1843" w:type="dxa"/>
            <w:vAlign w:val="center"/>
          </w:tcPr>
          <w:p w14:paraId="350247D9" w14:textId="651E41CB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468">
              <w:t>31.02.01</w:t>
            </w:r>
          </w:p>
        </w:tc>
        <w:tc>
          <w:tcPr>
            <w:tcW w:w="1701" w:type="dxa"/>
          </w:tcPr>
          <w:p w14:paraId="09A4013C" w14:textId="1DC551BE" w:rsidR="004E5466" w:rsidRPr="004E5466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5466" w:rsidRPr="004E5466">
              <w:rPr>
                <w:rFonts w:ascii="Times New Roman" w:hAnsi="Times New Roman" w:cs="Times New Roman"/>
              </w:rPr>
              <w:t xml:space="preserve">а базе </w:t>
            </w:r>
            <w:r>
              <w:rPr>
                <w:rFonts w:ascii="Times New Roman" w:hAnsi="Times New Roman" w:cs="Times New Roman"/>
              </w:rPr>
              <w:t xml:space="preserve">среднего общего образования (11 </w:t>
            </w:r>
            <w:r w:rsidR="004E5466" w:rsidRPr="004E5466">
              <w:rPr>
                <w:rFonts w:ascii="Times New Roman" w:hAnsi="Times New Roman" w:cs="Times New Roman"/>
              </w:rPr>
              <w:t>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7952451D" w14:textId="51600410" w:rsidR="004E5466" w:rsidRPr="004E5466" w:rsidRDefault="004E5466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8" w:type="dxa"/>
          </w:tcPr>
          <w:p w14:paraId="66F4FA5B" w14:textId="4B686686" w:rsidR="004E5466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0BC2" w14:paraId="4621696B" w14:textId="5F355ACF" w:rsidTr="00E80BC2">
        <w:tc>
          <w:tcPr>
            <w:tcW w:w="709" w:type="dxa"/>
          </w:tcPr>
          <w:p w14:paraId="2F74ACC2" w14:textId="5909B263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2A14635F" w14:textId="33BCF2EF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Лечебное дело</w:t>
            </w:r>
          </w:p>
        </w:tc>
        <w:tc>
          <w:tcPr>
            <w:tcW w:w="1843" w:type="dxa"/>
            <w:vAlign w:val="center"/>
          </w:tcPr>
          <w:p w14:paraId="6B3505A1" w14:textId="72C095EF" w:rsidR="004E5466" w:rsidRPr="008A1468" w:rsidRDefault="004E5466" w:rsidP="004E5466">
            <w:pPr>
              <w:jc w:val="both"/>
            </w:pPr>
            <w:r w:rsidRPr="008A1468">
              <w:t>31.02.01</w:t>
            </w:r>
          </w:p>
        </w:tc>
        <w:tc>
          <w:tcPr>
            <w:tcW w:w="1701" w:type="dxa"/>
          </w:tcPr>
          <w:p w14:paraId="5AEFBB5A" w14:textId="5B22786B" w:rsid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5466" w:rsidRPr="004E5466">
              <w:rPr>
                <w:rFonts w:ascii="Times New Roman" w:hAnsi="Times New Roman" w:cs="Times New Roman"/>
              </w:rPr>
              <w:t>а базе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 </w:t>
            </w:r>
            <w:r w:rsidR="004E5466" w:rsidRPr="004E5466">
              <w:rPr>
                <w:rFonts w:ascii="Times New Roman" w:hAnsi="Times New Roman" w:cs="Times New Roman"/>
              </w:rPr>
              <w:t xml:space="preserve"> </w:t>
            </w:r>
          </w:p>
          <w:p w14:paraId="6C25F4AF" w14:textId="4623DA68" w:rsidR="004E5466" w:rsidRPr="004E5466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5466" w:rsidRPr="004E5466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0728DFE1" w14:textId="7777B2CB" w:rsidR="004E5466" w:rsidRPr="004E5466" w:rsidRDefault="004E5466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</w:tcPr>
          <w:p w14:paraId="1CE9AAAB" w14:textId="0FC85A9A" w:rsidR="004E5466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0BC2" w14:paraId="32FC5A8C" w14:textId="4B451213" w:rsidTr="00E80BC2">
        <w:tc>
          <w:tcPr>
            <w:tcW w:w="709" w:type="dxa"/>
          </w:tcPr>
          <w:p w14:paraId="7E1A9D4D" w14:textId="71462DF8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5E119319" w14:textId="54CEF94A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Сестринское дело</w:t>
            </w:r>
          </w:p>
        </w:tc>
        <w:tc>
          <w:tcPr>
            <w:tcW w:w="1843" w:type="dxa"/>
            <w:vAlign w:val="center"/>
          </w:tcPr>
          <w:p w14:paraId="6345174C" w14:textId="233E5EFB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34.02.01</w:t>
            </w:r>
          </w:p>
        </w:tc>
        <w:tc>
          <w:tcPr>
            <w:tcW w:w="1701" w:type="dxa"/>
          </w:tcPr>
          <w:p w14:paraId="0F8F92CE" w14:textId="76A194CC" w:rsidR="004E5466" w:rsidRPr="004E5466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5466">
              <w:rPr>
                <w:rFonts w:ascii="Times New Roman" w:hAnsi="Times New Roman" w:cs="Times New Roman"/>
              </w:rPr>
              <w:t xml:space="preserve">а базе </w:t>
            </w:r>
            <w:r>
              <w:rPr>
                <w:rFonts w:ascii="Times New Roman" w:hAnsi="Times New Roman" w:cs="Times New Roman"/>
              </w:rPr>
              <w:t xml:space="preserve">среднего общего образования (11 </w:t>
            </w:r>
            <w:r w:rsidRPr="004E5466">
              <w:rPr>
                <w:rFonts w:ascii="Times New Roman" w:hAnsi="Times New Roman" w:cs="Times New Roman"/>
              </w:rPr>
              <w:t>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2AD7C70F" w14:textId="0933FFF8" w:rsidR="004E5466" w:rsidRPr="004E5466" w:rsidRDefault="004E5466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</w:tcPr>
          <w:p w14:paraId="33D34655" w14:textId="3EB6EFC1" w:rsidR="004E5466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0BC2" w14:paraId="695043A0" w14:textId="4B3E0624" w:rsidTr="00E80BC2">
        <w:tc>
          <w:tcPr>
            <w:tcW w:w="709" w:type="dxa"/>
          </w:tcPr>
          <w:p w14:paraId="2E0F12EC" w14:textId="2C5E6DB8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1355BDE8" w14:textId="72B3574A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Сестринское дело</w:t>
            </w:r>
          </w:p>
        </w:tc>
        <w:tc>
          <w:tcPr>
            <w:tcW w:w="1843" w:type="dxa"/>
            <w:vAlign w:val="center"/>
          </w:tcPr>
          <w:p w14:paraId="5B631C69" w14:textId="6528B0CF" w:rsidR="004E5466" w:rsidRDefault="004E5466" w:rsidP="004E5466">
            <w:pPr>
              <w:jc w:val="both"/>
            </w:pPr>
            <w:r>
              <w:t>34.02.01</w:t>
            </w:r>
          </w:p>
        </w:tc>
        <w:tc>
          <w:tcPr>
            <w:tcW w:w="1701" w:type="dxa"/>
          </w:tcPr>
          <w:p w14:paraId="5497483D" w14:textId="77777777" w:rsid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5466">
              <w:rPr>
                <w:rFonts w:ascii="Times New Roman" w:hAnsi="Times New Roman" w:cs="Times New Roman"/>
              </w:rPr>
              <w:t>а базе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 </w:t>
            </w:r>
            <w:r w:rsidRPr="004E5466">
              <w:rPr>
                <w:rFonts w:ascii="Times New Roman" w:hAnsi="Times New Roman" w:cs="Times New Roman"/>
              </w:rPr>
              <w:t xml:space="preserve"> </w:t>
            </w:r>
          </w:p>
          <w:p w14:paraId="0445CBA7" w14:textId="4ABB331C" w:rsidR="004E5466" w:rsidRPr="004E5466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5466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04A2818A" w14:textId="270D80DC" w:rsidR="004E5466" w:rsidRPr="004E5466" w:rsidRDefault="004E5466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8" w:type="dxa"/>
          </w:tcPr>
          <w:p w14:paraId="257E760F" w14:textId="3EDEC764" w:rsidR="004E5466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80BC2" w14:paraId="266D130C" w14:textId="7F83F543" w:rsidTr="00E80BC2">
        <w:tc>
          <w:tcPr>
            <w:tcW w:w="709" w:type="dxa"/>
          </w:tcPr>
          <w:p w14:paraId="162A8D5F" w14:textId="55787EE8" w:rsidR="004E5466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797E2730" w14:textId="2ACE8785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Лабораторная диагностика</w:t>
            </w:r>
          </w:p>
        </w:tc>
        <w:tc>
          <w:tcPr>
            <w:tcW w:w="1843" w:type="dxa"/>
            <w:vAlign w:val="center"/>
          </w:tcPr>
          <w:p w14:paraId="77B246AF" w14:textId="5031C5F8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C2">
              <w:rPr>
                <w:rFonts w:ascii="Times New Roman" w:hAnsi="Times New Roman" w:cs="Times New Roman"/>
              </w:rPr>
              <w:t>31.02.03</w:t>
            </w:r>
          </w:p>
        </w:tc>
        <w:tc>
          <w:tcPr>
            <w:tcW w:w="1701" w:type="dxa"/>
          </w:tcPr>
          <w:p w14:paraId="69F5C5BD" w14:textId="77777777" w:rsid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5466">
              <w:rPr>
                <w:rFonts w:ascii="Times New Roman" w:hAnsi="Times New Roman" w:cs="Times New Roman"/>
              </w:rPr>
              <w:t>а базе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 </w:t>
            </w:r>
            <w:r w:rsidRPr="004E5466">
              <w:rPr>
                <w:rFonts w:ascii="Times New Roman" w:hAnsi="Times New Roman" w:cs="Times New Roman"/>
              </w:rPr>
              <w:t xml:space="preserve"> </w:t>
            </w:r>
          </w:p>
          <w:p w14:paraId="1741AD8C" w14:textId="14AFCD16" w:rsidR="004E5466" w:rsidRPr="004E5466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5466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1B0EEB7E" w14:textId="49A4F9A3" w:rsidR="004E5466" w:rsidRPr="004E5466" w:rsidRDefault="004E5466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8" w:type="dxa"/>
          </w:tcPr>
          <w:p w14:paraId="0465070D" w14:textId="03941170" w:rsidR="004E5466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0BC2" w:rsidRPr="00E80BC2" w14:paraId="60C1CBDE" w14:textId="32CC2D01" w:rsidTr="00E80BC2">
        <w:tc>
          <w:tcPr>
            <w:tcW w:w="709" w:type="dxa"/>
          </w:tcPr>
          <w:p w14:paraId="418077C5" w14:textId="1E2B19AE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87F942F" w14:textId="7B0D93EC" w:rsidR="004E5466" w:rsidRPr="00E80BC2" w:rsidRDefault="00E80BC2" w:rsidP="004E54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Стоматология ортопедическая</w:t>
            </w:r>
          </w:p>
        </w:tc>
        <w:tc>
          <w:tcPr>
            <w:tcW w:w="1843" w:type="dxa"/>
          </w:tcPr>
          <w:p w14:paraId="5164C430" w14:textId="6BE7E2DA" w:rsidR="004E5466" w:rsidRPr="00E80BC2" w:rsidRDefault="00E80BC2" w:rsidP="004E5466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31.02.05</w:t>
            </w:r>
          </w:p>
        </w:tc>
        <w:tc>
          <w:tcPr>
            <w:tcW w:w="1701" w:type="dxa"/>
          </w:tcPr>
          <w:p w14:paraId="48A1BDD8" w14:textId="4D2D07A3" w:rsidR="004E5466" w:rsidRP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5466">
              <w:rPr>
                <w:rFonts w:ascii="Times New Roman" w:hAnsi="Times New Roman" w:cs="Times New Roman"/>
              </w:rPr>
              <w:t xml:space="preserve">а базе </w:t>
            </w:r>
            <w:r>
              <w:rPr>
                <w:rFonts w:ascii="Times New Roman" w:hAnsi="Times New Roman" w:cs="Times New Roman"/>
              </w:rPr>
              <w:t xml:space="preserve">среднего общего образования (11 </w:t>
            </w:r>
            <w:r w:rsidRPr="004E5466">
              <w:rPr>
                <w:rFonts w:ascii="Times New Roman" w:hAnsi="Times New Roman" w:cs="Times New Roman"/>
              </w:rPr>
              <w:t>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73495EAB" w14:textId="639FE835" w:rsidR="004E5466" w:rsidRP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8" w:type="dxa"/>
          </w:tcPr>
          <w:p w14:paraId="5DE74A71" w14:textId="430A8B58" w:rsidR="004E5466" w:rsidRP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80BC2" w:rsidRPr="00E80BC2" w14:paraId="1967A4B1" w14:textId="0D1FAB0B" w:rsidTr="00E80BC2">
        <w:trPr>
          <w:trHeight w:val="246"/>
        </w:trPr>
        <w:tc>
          <w:tcPr>
            <w:tcW w:w="709" w:type="dxa"/>
          </w:tcPr>
          <w:p w14:paraId="05B6E655" w14:textId="6345B117" w:rsidR="004E5466" w:rsidRPr="00E80BC2" w:rsidRDefault="004E5466" w:rsidP="004E5466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4AF06D2" w14:textId="3056E347" w:rsidR="004E5466" w:rsidRPr="00E80BC2" w:rsidRDefault="00E80BC2" w:rsidP="004E54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Фармация</w:t>
            </w:r>
          </w:p>
        </w:tc>
        <w:tc>
          <w:tcPr>
            <w:tcW w:w="1843" w:type="dxa"/>
          </w:tcPr>
          <w:p w14:paraId="59A58C1E" w14:textId="3058C1A7" w:rsidR="004E5466" w:rsidRPr="00E80BC2" w:rsidRDefault="00E80BC2" w:rsidP="004E5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33.02.01</w:t>
            </w:r>
          </w:p>
        </w:tc>
        <w:tc>
          <w:tcPr>
            <w:tcW w:w="1701" w:type="dxa"/>
          </w:tcPr>
          <w:p w14:paraId="431FC8D8" w14:textId="77777777" w:rsid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5466">
              <w:rPr>
                <w:rFonts w:ascii="Times New Roman" w:hAnsi="Times New Roman" w:cs="Times New Roman"/>
              </w:rPr>
              <w:t>а базе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 </w:t>
            </w:r>
            <w:r w:rsidRPr="004E5466">
              <w:rPr>
                <w:rFonts w:ascii="Times New Roman" w:hAnsi="Times New Roman" w:cs="Times New Roman"/>
              </w:rPr>
              <w:t xml:space="preserve"> </w:t>
            </w:r>
          </w:p>
          <w:p w14:paraId="24E91387" w14:textId="3568D405" w:rsidR="004E5466" w:rsidRPr="00E80BC2" w:rsidRDefault="00E80BC2" w:rsidP="00E80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5466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11FFB24B" w14:textId="089C1BF0" w:rsidR="004E5466" w:rsidRP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8" w:type="dxa"/>
          </w:tcPr>
          <w:p w14:paraId="12F17E3F" w14:textId="30F289DE" w:rsidR="004E5466" w:rsidRP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80BC2" w:rsidRPr="00E80BC2" w14:paraId="0444038A" w14:textId="77777777" w:rsidTr="00332B01">
        <w:trPr>
          <w:trHeight w:val="246"/>
        </w:trPr>
        <w:tc>
          <w:tcPr>
            <w:tcW w:w="6238" w:type="dxa"/>
            <w:gridSpan w:val="4"/>
          </w:tcPr>
          <w:p w14:paraId="0639983B" w14:textId="08AB72F3" w:rsidR="00E80BC2" w:rsidRPr="00E80BC2" w:rsidRDefault="00E80BC2" w:rsidP="00E80B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0BC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014" w:type="dxa"/>
          </w:tcPr>
          <w:p w14:paraId="6A91C528" w14:textId="066631D7" w:rsid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238" w:type="dxa"/>
          </w:tcPr>
          <w:p w14:paraId="7545726F" w14:textId="3B2A6CEC" w:rsidR="00E80BC2" w:rsidRDefault="00E80BC2" w:rsidP="004E5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</w:tbl>
    <w:p w14:paraId="7E524589" w14:textId="77777777" w:rsidR="004E5466" w:rsidRPr="00E80BC2" w:rsidRDefault="004E5466" w:rsidP="004E5466">
      <w:pPr>
        <w:jc w:val="both"/>
        <w:rPr>
          <w:rFonts w:ascii="Times New Roman" w:hAnsi="Times New Roman" w:cs="Times New Roman"/>
        </w:rPr>
      </w:pPr>
    </w:p>
    <w:p w14:paraId="568EBEA7" w14:textId="77777777" w:rsidR="004E5466" w:rsidRPr="004E5466" w:rsidRDefault="004E5466" w:rsidP="004E5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466" w:rsidRPr="004E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E7A46"/>
    <w:multiLevelType w:val="hybridMultilevel"/>
    <w:tmpl w:val="67B60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6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6C"/>
    <w:rsid w:val="00103362"/>
    <w:rsid w:val="004B509E"/>
    <w:rsid w:val="004E5466"/>
    <w:rsid w:val="007365C5"/>
    <w:rsid w:val="008A2C89"/>
    <w:rsid w:val="00953F6C"/>
    <w:rsid w:val="009911ED"/>
    <w:rsid w:val="00B10B6E"/>
    <w:rsid w:val="00CF20EE"/>
    <w:rsid w:val="00E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9793"/>
  <w15:chartTrackingRefBased/>
  <w15:docId w15:val="{4DD8F6DC-B238-402E-B76D-2A3FDB4F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F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F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F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F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F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F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F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F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F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F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3F6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E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ПД_26_08_2022</dc:creator>
  <cp:keywords/>
  <dc:description/>
  <cp:lastModifiedBy>ПД_26_08_2022</cp:lastModifiedBy>
  <cp:revision>2</cp:revision>
  <cp:lastPrinted>2025-02-28T12:27:00Z</cp:lastPrinted>
  <dcterms:created xsi:type="dcterms:W3CDTF">2025-06-23T07:35:00Z</dcterms:created>
  <dcterms:modified xsi:type="dcterms:W3CDTF">2025-06-23T07:35:00Z</dcterms:modified>
</cp:coreProperties>
</file>